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28FFF" w14:textId="5A2EFAD7" w:rsidR="008A624F" w:rsidRPr="009D53B7" w:rsidRDefault="009D53B7">
      <w:pPr>
        <w:rPr>
          <w:b/>
          <w:sz w:val="28"/>
          <w:szCs w:val="28"/>
          <w:u w:val="single"/>
        </w:rPr>
      </w:pPr>
      <w:r w:rsidRPr="0047474F">
        <w:rPr>
          <w:b/>
          <w:sz w:val="28"/>
          <w:szCs w:val="28"/>
          <w:highlight w:val="yellow"/>
          <w:u w:val="single"/>
        </w:rPr>
        <w:t>Select</w:t>
      </w:r>
      <w:r w:rsidRPr="0047474F">
        <w:rPr>
          <w:rFonts w:hint="eastAsia"/>
          <w:b/>
          <w:sz w:val="28"/>
          <w:szCs w:val="28"/>
          <w:highlight w:val="yellow"/>
          <w:u w:val="single"/>
        </w:rPr>
        <w:t>：</w:t>
      </w:r>
    </w:p>
    <w:p w14:paraId="5759EC7C" w14:textId="0C1FC8D7" w:rsidR="009D53B7" w:rsidRDefault="009D53B7">
      <w:r>
        <w:rPr>
          <w:rFonts w:hint="eastAsia"/>
          <w:noProof/>
        </w:rPr>
        <w:drawing>
          <wp:inline distT="0" distB="0" distL="0" distR="0" wp14:anchorId="16D464B4" wp14:editId="3539F95A">
            <wp:extent cx="4896533" cy="148610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B0EB03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9D19" w14:textId="2E017E7D" w:rsidR="009D53B7" w:rsidRDefault="009D53B7">
      <w:r>
        <w:rPr>
          <w:rFonts w:hint="eastAsia"/>
          <w:noProof/>
        </w:rPr>
        <w:drawing>
          <wp:inline distT="0" distB="0" distL="0" distR="0" wp14:anchorId="2AE2E0A5" wp14:editId="3C5BEF8B">
            <wp:extent cx="2572109" cy="138131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B05AE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56D5" w14:textId="4566E646" w:rsidR="009D53B7" w:rsidRDefault="009D53B7">
      <w:pPr>
        <w:rPr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3A5A861" wp14:editId="6C37319A">
            <wp:extent cx="2495898" cy="108600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B0DA7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select </w:t>
      </w:r>
      <w:r w:rsidRPr="009D53B7">
        <w:rPr>
          <w:rFonts w:hint="eastAsia"/>
          <w:sz w:val="24"/>
          <w:szCs w:val="24"/>
        </w:rPr>
        <w:t>all</w:t>
      </w:r>
      <w:r w:rsidRPr="009D53B7">
        <w:rPr>
          <w:sz w:val="24"/>
          <w:szCs w:val="24"/>
        </w:rPr>
        <w:t xml:space="preserve"> columns</w:t>
      </w:r>
      <w:r>
        <w:rPr>
          <w:sz w:val="24"/>
          <w:szCs w:val="24"/>
        </w:rPr>
        <w:t xml:space="preserve"> in the table</w:t>
      </w:r>
    </w:p>
    <w:p w14:paraId="3DA7399F" w14:textId="58418383" w:rsidR="009D53B7" w:rsidRDefault="009D53B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9DAFA1B" wp14:editId="1BD6865F">
            <wp:extent cx="2734057" cy="79068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B0D22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imit a number of columns</w:t>
      </w:r>
    </w:p>
    <w:p w14:paraId="645F2443" w14:textId="52E519DF" w:rsidR="009D53B7" w:rsidRPr="009D53B7" w:rsidRDefault="009D53B7">
      <w:pPr>
        <w:rPr>
          <w:b/>
          <w:sz w:val="28"/>
          <w:szCs w:val="24"/>
          <w:u w:val="single"/>
        </w:rPr>
      </w:pPr>
      <w:r w:rsidRPr="0047474F">
        <w:rPr>
          <w:rFonts w:hint="eastAsia"/>
          <w:b/>
          <w:sz w:val="28"/>
          <w:szCs w:val="24"/>
          <w:highlight w:val="yellow"/>
          <w:u w:val="single"/>
        </w:rPr>
        <w:t>C</w:t>
      </w:r>
      <w:r w:rsidRPr="0047474F">
        <w:rPr>
          <w:b/>
          <w:sz w:val="28"/>
          <w:szCs w:val="24"/>
          <w:highlight w:val="yellow"/>
          <w:u w:val="single"/>
        </w:rPr>
        <w:t>reate a table</w:t>
      </w:r>
    </w:p>
    <w:p w14:paraId="3A1E6D8F" w14:textId="75BE57AF" w:rsidR="009D53B7" w:rsidRPr="009D53B7" w:rsidRDefault="009D53B7" w:rsidP="009D53B7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9D53B7">
        <w:rPr>
          <w:sz w:val="24"/>
          <w:szCs w:val="24"/>
        </w:rPr>
        <w:t>define:</w:t>
      </w:r>
      <w:r>
        <w:rPr>
          <w:noProof/>
          <w:sz w:val="24"/>
          <w:szCs w:val="24"/>
        </w:rPr>
        <w:drawing>
          <wp:inline distT="0" distB="0" distL="0" distR="0" wp14:anchorId="2236DAA0" wp14:editId="7B06B531">
            <wp:extent cx="3000794" cy="1686160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B071E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BF44" w14:textId="613D6379" w:rsidR="009D53B7" w:rsidRDefault="009D53B7" w:rsidP="009D53B7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</w:t>
      </w:r>
      <w:r>
        <w:rPr>
          <w:sz w:val="24"/>
          <w:szCs w:val="24"/>
        </w:rPr>
        <w:t>dd data: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220734FB" wp14:editId="4E63AF00">
            <wp:extent cx="2114845" cy="27626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B028F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F5F2" w14:textId="049079ED" w:rsidR="009D53B7" w:rsidRPr="009D53B7" w:rsidRDefault="009D53B7" w:rsidP="009D53B7">
      <w:pPr>
        <w:rPr>
          <w:b/>
          <w:sz w:val="28"/>
          <w:szCs w:val="24"/>
          <w:u w:val="single"/>
        </w:rPr>
      </w:pPr>
      <w:r w:rsidRPr="0047474F">
        <w:rPr>
          <w:rFonts w:hint="eastAsia"/>
          <w:b/>
          <w:sz w:val="28"/>
          <w:szCs w:val="24"/>
          <w:highlight w:val="yellow"/>
          <w:u w:val="single"/>
        </w:rPr>
        <w:t>Tem</w:t>
      </w:r>
      <w:r w:rsidRPr="0047474F">
        <w:rPr>
          <w:b/>
          <w:sz w:val="28"/>
          <w:szCs w:val="24"/>
          <w:highlight w:val="yellow"/>
          <w:u w:val="single"/>
        </w:rPr>
        <w:t>porary table</w:t>
      </w:r>
    </w:p>
    <w:p w14:paraId="217CF28D" w14:textId="37BDC212" w:rsidR="009D53B7" w:rsidRDefault="009D53B7" w:rsidP="009D53B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35BDCF0" wp14:editId="11C35995">
            <wp:extent cx="3886742" cy="19052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B0A04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9ED">
        <w:rPr>
          <w:rFonts w:hint="eastAsia"/>
          <w:sz w:val="24"/>
          <w:szCs w:val="24"/>
        </w:rPr>
        <w:t>选择s</w:t>
      </w:r>
      <w:r w:rsidR="000229ED">
        <w:rPr>
          <w:sz w:val="24"/>
          <w:szCs w:val="24"/>
        </w:rPr>
        <w:t>hoes table</w:t>
      </w:r>
      <w:r w:rsidR="000229ED">
        <w:rPr>
          <w:rFonts w:hint="eastAsia"/>
          <w:sz w:val="24"/>
          <w:szCs w:val="24"/>
        </w:rPr>
        <w:t>中的一个s</w:t>
      </w:r>
      <w:r w:rsidR="000229ED">
        <w:rPr>
          <w:sz w:val="24"/>
          <w:szCs w:val="24"/>
        </w:rPr>
        <w:t>ubset</w:t>
      </w:r>
      <w:r w:rsidR="000229ED">
        <w:rPr>
          <w:rFonts w:hint="eastAsia"/>
          <w:sz w:val="24"/>
          <w:szCs w:val="24"/>
        </w:rPr>
        <w:t>，w</w:t>
      </w:r>
      <w:r w:rsidR="000229ED">
        <w:rPr>
          <w:sz w:val="24"/>
          <w:szCs w:val="24"/>
        </w:rPr>
        <w:t xml:space="preserve">hen shoes type=sandals. </w:t>
      </w:r>
      <w:r w:rsidR="000229ED">
        <w:rPr>
          <w:rFonts w:hint="eastAsia"/>
          <w:sz w:val="24"/>
          <w:szCs w:val="24"/>
        </w:rPr>
        <w:t>创建一个t</w:t>
      </w:r>
      <w:r w:rsidR="000229ED">
        <w:rPr>
          <w:sz w:val="24"/>
          <w:szCs w:val="24"/>
        </w:rPr>
        <w:t>emp table named sandal</w:t>
      </w:r>
    </w:p>
    <w:p w14:paraId="05CAF06E" w14:textId="55764ECD" w:rsidR="00AD247E" w:rsidRDefault="00AD247E" w:rsidP="009D53B7">
      <w:pPr>
        <w:rPr>
          <w:sz w:val="24"/>
          <w:szCs w:val="24"/>
        </w:rPr>
      </w:pPr>
    </w:p>
    <w:p w14:paraId="36B9FA12" w14:textId="13945EAF" w:rsidR="00AD247E" w:rsidRPr="007C3771" w:rsidRDefault="00AD247E" w:rsidP="009D53B7">
      <w:pPr>
        <w:rPr>
          <w:b/>
          <w:sz w:val="28"/>
          <w:szCs w:val="24"/>
          <w:u w:val="single"/>
        </w:rPr>
      </w:pPr>
      <w:r w:rsidRPr="0047474F">
        <w:rPr>
          <w:rFonts w:hint="eastAsia"/>
          <w:b/>
          <w:sz w:val="28"/>
          <w:szCs w:val="24"/>
          <w:highlight w:val="yellow"/>
          <w:u w:val="single"/>
        </w:rPr>
        <w:t>Ad</w:t>
      </w:r>
      <w:r w:rsidRPr="0047474F">
        <w:rPr>
          <w:b/>
          <w:sz w:val="28"/>
          <w:szCs w:val="24"/>
          <w:highlight w:val="yellow"/>
          <w:u w:val="single"/>
        </w:rPr>
        <w:t>d comments</w:t>
      </w:r>
    </w:p>
    <w:p w14:paraId="3E010A49" w14:textId="120E7724" w:rsidR="00AD247E" w:rsidRDefault="007C3771" w:rsidP="009D53B7">
      <w:pPr>
        <w:rPr>
          <w:b/>
          <w:sz w:val="24"/>
          <w:szCs w:val="24"/>
          <w:u w:val="single"/>
        </w:rPr>
      </w:pPr>
      <w:r>
        <w:rPr>
          <w:rFonts w:hint="eastAsia"/>
          <w:b/>
          <w:noProof/>
          <w:sz w:val="24"/>
          <w:szCs w:val="24"/>
          <w:u w:val="single"/>
        </w:rPr>
        <w:drawing>
          <wp:inline distT="0" distB="0" distL="0" distR="0" wp14:anchorId="123DB879" wp14:editId="74A2511B">
            <wp:extent cx="5274310" cy="1663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B0598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6B61" w14:textId="2476759B" w:rsidR="007C3771" w:rsidRDefault="007C3771" w:rsidP="007C377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-这一行是c</w:t>
      </w:r>
      <w:r>
        <w:rPr>
          <w:sz w:val="24"/>
          <w:szCs w:val="24"/>
        </w:rPr>
        <w:t>omment</w:t>
      </w:r>
    </w:p>
    <w:p w14:paraId="6F8A8749" w14:textId="12FE0548" w:rsidR="007C3771" w:rsidRDefault="007C3771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/</w:t>
      </w:r>
      <w:r>
        <w:rPr>
          <w:sz w:val="24"/>
          <w:szCs w:val="24"/>
        </w:rPr>
        <w:t xml:space="preserve">* */ </w:t>
      </w:r>
      <w:r>
        <w:rPr>
          <w:rFonts w:hint="eastAsia"/>
          <w:sz w:val="24"/>
          <w:szCs w:val="24"/>
        </w:rPr>
        <w:t>中间是注释</w:t>
      </w:r>
    </w:p>
    <w:p w14:paraId="361D4AF6" w14:textId="70E2353B" w:rsidR="00B13792" w:rsidRDefault="00B13792" w:rsidP="007C3771">
      <w:pPr>
        <w:rPr>
          <w:sz w:val="24"/>
          <w:szCs w:val="24"/>
        </w:rPr>
      </w:pPr>
    </w:p>
    <w:p w14:paraId="31211AF6" w14:textId="77777777" w:rsidR="00B13792" w:rsidRDefault="00B13792" w:rsidP="007C3771">
      <w:pPr>
        <w:rPr>
          <w:sz w:val="24"/>
          <w:szCs w:val="24"/>
        </w:rPr>
      </w:pPr>
    </w:p>
    <w:p w14:paraId="2F489F6E" w14:textId="4D8F9D8E" w:rsidR="00B13792" w:rsidRDefault="00B13792" w:rsidP="007C377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qlit</w:t>
      </w:r>
      <w:r>
        <w:rPr>
          <w:sz w:val="24"/>
          <w:szCs w:val="24"/>
        </w:rPr>
        <w:t>e</w:t>
      </w:r>
      <w:proofErr w:type="spellEnd"/>
      <w:r>
        <w:rPr>
          <w:rFonts w:hint="eastAsia"/>
          <w:sz w:val="24"/>
          <w:szCs w:val="24"/>
        </w:rPr>
        <w:t>网站：</w:t>
      </w:r>
      <w:r w:rsidR="0047474F">
        <w:rPr>
          <w:sz w:val="24"/>
          <w:szCs w:val="24"/>
        </w:rPr>
        <w:fldChar w:fldCharType="begin"/>
      </w:r>
      <w:r w:rsidR="0047474F">
        <w:rPr>
          <w:sz w:val="24"/>
          <w:szCs w:val="24"/>
        </w:rPr>
        <w:instrText xml:space="preserve"> HYPERLINK "</w:instrText>
      </w:r>
      <w:r w:rsidR="0047474F" w:rsidRPr="00B13792">
        <w:rPr>
          <w:sz w:val="24"/>
          <w:szCs w:val="24"/>
        </w:rPr>
        <w:instrText>https://www.tutorialspoint.com/sqlite/index.htm</w:instrText>
      </w:r>
      <w:r w:rsidR="0047474F">
        <w:rPr>
          <w:sz w:val="24"/>
          <w:szCs w:val="24"/>
        </w:rPr>
        <w:instrText xml:space="preserve">" </w:instrText>
      </w:r>
      <w:r w:rsidR="0047474F">
        <w:rPr>
          <w:sz w:val="24"/>
          <w:szCs w:val="24"/>
        </w:rPr>
        <w:fldChar w:fldCharType="separate"/>
      </w:r>
      <w:r w:rsidR="0047474F" w:rsidRPr="00990CC9">
        <w:rPr>
          <w:rStyle w:val="a4"/>
          <w:sz w:val="24"/>
          <w:szCs w:val="24"/>
        </w:rPr>
        <w:t>https://www.tutorialspoint.com/sqlite/index.htm</w:t>
      </w:r>
      <w:r w:rsidR="0047474F">
        <w:rPr>
          <w:sz w:val="24"/>
          <w:szCs w:val="24"/>
        </w:rPr>
        <w:fldChar w:fldCharType="end"/>
      </w:r>
    </w:p>
    <w:p w14:paraId="6097BFBD" w14:textId="199C20B0" w:rsidR="0047474F" w:rsidRDefault="0047474F" w:rsidP="007C3771">
      <w:pPr>
        <w:rPr>
          <w:sz w:val="24"/>
          <w:szCs w:val="24"/>
        </w:rPr>
      </w:pPr>
    </w:p>
    <w:p w14:paraId="159EBA16" w14:textId="48157D0D" w:rsidR="0047474F" w:rsidRDefault="0047474F" w:rsidP="007C377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和 </w:t>
      </w:r>
      <w:proofErr w:type="spellStart"/>
      <w:r>
        <w:rPr>
          <w:sz w:val="24"/>
          <w:szCs w:val="24"/>
        </w:rPr>
        <w:t>sqlite</w:t>
      </w:r>
      <w:proofErr w:type="spellEnd"/>
      <w:r>
        <w:rPr>
          <w:rFonts w:hint="eastAsia"/>
          <w:sz w:val="24"/>
          <w:szCs w:val="24"/>
        </w:rPr>
        <w:t>是平级的，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orkbend</w:t>
      </w:r>
      <w:proofErr w:type="spellEnd"/>
      <w:r>
        <w:rPr>
          <w:rFonts w:hint="eastAsia"/>
          <w:sz w:val="24"/>
          <w:szCs w:val="24"/>
        </w:rPr>
        <w:t>是</w:t>
      </w: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ysql</w:t>
      </w:r>
      <w:proofErr w:type="spellEnd"/>
      <w:r>
        <w:rPr>
          <w:rFonts w:hint="eastAsia"/>
          <w:sz w:val="24"/>
          <w:szCs w:val="24"/>
        </w:rPr>
        <w:t>的编辑器</w:t>
      </w:r>
    </w:p>
    <w:p w14:paraId="7B6B394E" w14:textId="11AC3586" w:rsidR="0047474F" w:rsidRDefault="0047474F" w:rsidP="007C3771">
      <w:pPr>
        <w:rPr>
          <w:sz w:val="24"/>
          <w:szCs w:val="24"/>
        </w:rPr>
      </w:pPr>
    </w:p>
    <w:p w14:paraId="168E0F4D" w14:textId="1F853D5E" w:rsidR="0047474F" w:rsidRPr="0047474F" w:rsidRDefault="0047474F" w:rsidP="007C3771">
      <w:pPr>
        <w:rPr>
          <w:b/>
          <w:sz w:val="24"/>
          <w:szCs w:val="24"/>
          <w:u w:val="single"/>
        </w:rPr>
      </w:pPr>
      <w:r w:rsidRPr="0047474F">
        <w:rPr>
          <w:rFonts w:hint="eastAsia"/>
          <w:b/>
          <w:sz w:val="24"/>
          <w:szCs w:val="24"/>
          <w:highlight w:val="yellow"/>
          <w:u w:val="single"/>
        </w:rPr>
        <w:t>w</w:t>
      </w:r>
      <w:r w:rsidRPr="0047474F">
        <w:rPr>
          <w:b/>
          <w:sz w:val="24"/>
          <w:szCs w:val="24"/>
          <w:highlight w:val="yellow"/>
          <w:u w:val="single"/>
        </w:rPr>
        <w:t>here</w:t>
      </w:r>
    </w:p>
    <w:p w14:paraId="33BD9978" w14:textId="558FF9D1" w:rsidR="0047474F" w:rsidRDefault="0047474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6CB5CA3" wp14:editId="52E0B5D3">
            <wp:extent cx="4925112" cy="2810267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D4FA7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A963" w14:textId="0CA51D65" w:rsidR="0047474F" w:rsidRDefault="0047474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EC26784" wp14:editId="3D895F41">
            <wp:extent cx="2905530" cy="18671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D4DAC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7605" w14:textId="1035E396" w:rsidR="0047474F" w:rsidRDefault="0047474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91C328F" wp14:editId="5CB8AECE">
            <wp:extent cx="2781688" cy="186716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D4E73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DE8021F" wp14:editId="39AD7382">
            <wp:extent cx="5172797" cy="241968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D4C67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ALICEMUTTON</w:t>
      </w:r>
      <w:r>
        <w:rPr>
          <w:rFonts w:hint="eastAsia"/>
          <w:sz w:val="24"/>
          <w:szCs w:val="24"/>
        </w:rPr>
        <w:t>以外的数据</w:t>
      </w:r>
      <w:r>
        <w:rPr>
          <w:noProof/>
          <w:sz w:val="24"/>
          <w:szCs w:val="24"/>
        </w:rPr>
        <w:drawing>
          <wp:inline distT="0" distB="0" distL="0" distR="0" wp14:anchorId="497ED84B" wp14:editId="49C11B01">
            <wp:extent cx="5182323" cy="2276793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D4466C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2F58" w14:textId="3D4E3AA1" w:rsidR="0047474F" w:rsidRDefault="0047474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E96AAFE" wp14:editId="41859913">
            <wp:extent cx="2762636" cy="2162477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D475E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0C53" w14:textId="7B4CFF34" w:rsidR="0047474F" w:rsidRDefault="0047474F" w:rsidP="007C3771">
      <w:pPr>
        <w:rPr>
          <w:sz w:val="24"/>
          <w:szCs w:val="24"/>
        </w:rPr>
      </w:pPr>
    </w:p>
    <w:p w14:paraId="53E76EEB" w14:textId="1AEF578A" w:rsidR="0047474F" w:rsidRDefault="0047474F" w:rsidP="007C3771">
      <w:pPr>
        <w:rPr>
          <w:b/>
          <w:sz w:val="24"/>
          <w:szCs w:val="24"/>
          <w:u w:val="single"/>
        </w:rPr>
      </w:pPr>
      <w:r w:rsidRPr="0047474F">
        <w:rPr>
          <w:b/>
          <w:sz w:val="24"/>
          <w:szCs w:val="24"/>
          <w:highlight w:val="yellow"/>
          <w:u w:val="single"/>
        </w:rPr>
        <w:t>I</w:t>
      </w:r>
      <w:r w:rsidRPr="0047474F">
        <w:rPr>
          <w:rFonts w:hint="eastAsia"/>
          <w:b/>
          <w:sz w:val="24"/>
          <w:szCs w:val="24"/>
          <w:highlight w:val="yellow"/>
          <w:u w:val="single"/>
        </w:rPr>
        <w:t>n，o</w:t>
      </w:r>
      <w:r w:rsidRPr="0047474F">
        <w:rPr>
          <w:b/>
          <w:sz w:val="24"/>
          <w:szCs w:val="24"/>
          <w:highlight w:val="yellow"/>
          <w:u w:val="single"/>
        </w:rPr>
        <w:t>r , not</w:t>
      </w:r>
    </w:p>
    <w:p w14:paraId="6AFDF8C9" w14:textId="60560344" w:rsidR="0047474F" w:rsidRPr="000D54F5" w:rsidRDefault="000D54F5" w:rsidP="007C3771">
      <w:pPr>
        <w:rPr>
          <w:sz w:val="24"/>
          <w:szCs w:val="24"/>
        </w:rPr>
      </w:pPr>
      <w:r w:rsidRPr="000D54F5">
        <w:rPr>
          <w:rFonts w:hint="eastAsia"/>
          <w:noProof/>
          <w:sz w:val="24"/>
          <w:szCs w:val="24"/>
        </w:rPr>
        <w:drawing>
          <wp:inline distT="0" distB="0" distL="0" distR="0" wp14:anchorId="2000DA08" wp14:editId="1F5A254F">
            <wp:extent cx="5096586" cy="1590897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D4EB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310D" w14:textId="1CE1A5E5" w:rsidR="000D54F5" w:rsidRPr="000D54F5" w:rsidRDefault="000D54F5" w:rsidP="007C3771">
      <w:pPr>
        <w:rPr>
          <w:sz w:val="24"/>
          <w:szCs w:val="24"/>
        </w:rPr>
      </w:pPr>
      <w:r w:rsidRPr="000D54F5">
        <w:rPr>
          <w:rFonts w:hint="eastAsia"/>
          <w:sz w:val="24"/>
          <w:szCs w:val="24"/>
        </w:rPr>
        <w:t xml:space="preserve"> </w:t>
      </w:r>
      <w:r w:rsidRPr="000D54F5">
        <w:rPr>
          <w:rFonts w:hint="eastAsia"/>
          <w:noProof/>
          <w:sz w:val="24"/>
          <w:szCs w:val="24"/>
        </w:rPr>
        <w:drawing>
          <wp:inline distT="0" distB="0" distL="0" distR="0" wp14:anchorId="6224C38F" wp14:editId="3F9D9ECB">
            <wp:extent cx="2876951" cy="21720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D4246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F4FF" w14:textId="79B45D4B" w:rsidR="000D54F5" w:rsidRPr="000D54F5" w:rsidRDefault="000D54F5" w:rsidP="007C3771">
      <w:pPr>
        <w:rPr>
          <w:sz w:val="24"/>
          <w:szCs w:val="24"/>
        </w:rPr>
      </w:pPr>
      <w:r w:rsidRPr="000D54F5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4BF348E" wp14:editId="62E3A0E4">
            <wp:extent cx="4782217" cy="2181529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D4A7A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4F5">
        <w:rPr>
          <w:rFonts w:hint="eastAsia"/>
          <w:sz w:val="24"/>
          <w:szCs w:val="24"/>
        </w:rPr>
        <w:t>先算a</w:t>
      </w:r>
      <w:r w:rsidRPr="000D54F5">
        <w:rPr>
          <w:sz w:val="24"/>
          <w:szCs w:val="24"/>
        </w:rPr>
        <w:t>nd</w:t>
      </w:r>
    </w:p>
    <w:p w14:paraId="0B743A37" w14:textId="01879EFA" w:rsidR="000D54F5" w:rsidRPr="000D54F5" w:rsidRDefault="000D54F5" w:rsidP="007C3771">
      <w:pPr>
        <w:rPr>
          <w:sz w:val="24"/>
          <w:szCs w:val="24"/>
        </w:rPr>
      </w:pPr>
      <w:r w:rsidRPr="000D54F5">
        <w:rPr>
          <w:rFonts w:hint="eastAsia"/>
          <w:noProof/>
          <w:sz w:val="24"/>
          <w:szCs w:val="24"/>
        </w:rPr>
        <w:drawing>
          <wp:inline distT="0" distB="0" distL="0" distR="0" wp14:anchorId="7F869784" wp14:editId="0CA06D23">
            <wp:extent cx="5274310" cy="16040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D4A6B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8655" w14:textId="176BEC87" w:rsidR="000D54F5" w:rsidRDefault="000D54F5" w:rsidP="007C3771">
      <w:pPr>
        <w:rPr>
          <w:sz w:val="24"/>
          <w:szCs w:val="24"/>
        </w:rPr>
      </w:pPr>
    </w:p>
    <w:p w14:paraId="225DA846" w14:textId="01726176" w:rsidR="000D54F5" w:rsidRDefault="000D54F5" w:rsidP="007C3771">
      <w:pPr>
        <w:rPr>
          <w:b/>
          <w:sz w:val="24"/>
          <w:szCs w:val="24"/>
          <w:u w:val="single"/>
        </w:rPr>
      </w:pPr>
      <w:r w:rsidRPr="000D54F5">
        <w:rPr>
          <w:rFonts w:hint="eastAsia"/>
          <w:b/>
          <w:sz w:val="24"/>
          <w:szCs w:val="24"/>
          <w:highlight w:val="yellow"/>
          <w:u w:val="single"/>
        </w:rPr>
        <w:t>W</w:t>
      </w:r>
      <w:r w:rsidRPr="000D54F5">
        <w:rPr>
          <w:b/>
          <w:sz w:val="24"/>
          <w:szCs w:val="24"/>
          <w:highlight w:val="yellow"/>
          <w:u w:val="single"/>
        </w:rPr>
        <w:t>ILDCARDS</w:t>
      </w:r>
      <w:r>
        <w:rPr>
          <w:b/>
          <w:sz w:val="24"/>
          <w:szCs w:val="24"/>
          <w:u w:val="single"/>
        </w:rPr>
        <w:t xml:space="preserve"> </w:t>
      </w:r>
      <w:r>
        <w:rPr>
          <w:rFonts w:hint="eastAsia"/>
          <w:b/>
          <w:sz w:val="24"/>
          <w:szCs w:val="24"/>
          <w:u w:val="single"/>
        </w:rPr>
        <w:t>&amp;</w:t>
      </w:r>
      <w:r>
        <w:rPr>
          <w:b/>
          <w:sz w:val="24"/>
          <w:szCs w:val="24"/>
          <w:u w:val="single"/>
        </w:rPr>
        <w:t xml:space="preserve"> </w:t>
      </w:r>
      <w:r>
        <w:rPr>
          <w:rFonts w:hint="eastAsia"/>
          <w:b/>
          <w:sz w:val="24"/>
          <w:szCs w:val="24"/>
          <w:highlight w:val="yellow"/>
          <w:u w:val="single"/>
        </w:rPr>
        <w:t>like</w:t>
      </w:r>
    </w:p>
    <w:p w14:paraId="28A679CA" w14:textId="571796A5" w:rsidR="00B33F0B" w:rsidRDefault="00B33F0B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像某个字符串一样的数据</w:t>
      </w:r>
    </w:p>
    <w:p w14:paraId="1273542F" w14:textId="7F81910C" w:rsidR="00B33F0B" w:rsidRDefault="000D54F5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不能用于n</w:t>
      </w:r>
      <w:r>
        <w:rPr>
          <w:sz w:val="24"/>
          <w:szCs w:val="24"/>
        </w:rPr>
        <w:t>on-text</w:t>
      </w:r>
      <w:r>
        <w:rPr>
          <w:rFonts w:hint="eastAsia"/>
          <w:sz w:val="24"/>
          <w:szCs w:val="24"/>
        </w:rPr>
        <w:t>类型数据</w:t>
      </w:r>
    </w:p>
    <w:p w14:paraId="54E3E5DA" w14:textId="6FAF7F34" w:rsidR="000D54F5" w:rsidRDefault="00B33F0B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D0CE600" wp14:editId="36C20670">
            <wp:extent cx="2810267" cy="1848108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D421C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3C9646A" wp14:editId="4B4A04D1">
            <wp:extent cx="2571653" cy="17526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D4315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551" cy="17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62B8B698" wp14:editId="42591CB7">
            <wp:extent cx="4801270" cy="962159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D4CEF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EF38" w14:textId="0A78FE9B" w:rsidR="00B33F0B" w:rsidRDefault="00B33F0B" w:rsidP="007C3771">
      <w:pPr>
        <w:rPr>
          <w:sz w:val="24"/>
          <w:szCs w:val="24"/>
        </w:rPr>
      </w:pPr>
    </w:p>
    <w:p w14:paraId="5ECC29D1" w14:textId="59156509" w:rsidR="00B33F0B" w:rsidRDefault="00B33F0B" w:rsidP="007C3771">
      <w:pPr>
        <w:rPr>
          <w:b/>
          <w:sz w:val="24"/>
          <w:szCs w:val="24"/>
          <w:u w:val="single"/>
        </w:rPr>
      </w:pPr>
      <w:r w:rsidRPr="00B33F0B">
        <w:rPr>
          <w:rFonts w:hint="eastAsia"/>
          <w:b/>
          <w:sz w:val="24"/>
          <w:szCs w:val="24"/>
          <w:highlight w:val="yellow"/>
          <w:u w:val="single"/>
        </w:rPr>
        <w:t>O</w:t>
      </w:r>
      <w:r w:rsidRPr="00B33F0B">
        <w:rPr>
          <w:b/>
          <w:sz w:val="24"/>
          <w:szCs w:val="24"/>
          <w:highlight w:val="yellow"/>
          <w:u w:val="single"/>
        </w:rPr>
        <w:t>RDER BY</w:t>
      </w:r>
    </w:p>
    <w:p w14:paraId="24D20202" w14:textId="3EFB177A" w:rsidR="00B33F0B" w:rsidRDefault="00B33F0B" w:rsidP="007C3771">
      <w:pPr>
        <w:rPr>
          <w:sz w:val="24"/>
          <w:szCs w:val="24"/>
        </w:rPr>
      </w:pPr>
      <w:r w:rsidRPr="00B33F0B">
        <w:rPr>
          <w:rFonts w:hint="eastAsia"/>
          <w:sz w:val="24"/>
          <w:szCs w:val="24"/>
        </w:rPr>
        <w:t>上升或下降趋势</w:t>
      </w:r>
    </w:p>
    <w:p w14:paraId="04F8C757" w14:textId="77777777" w:rsidR="00B33F0B" w:rsidRDefault="00B33F0B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必须在s</w:t>
      </w:r>
      <w:r>
        <w:rPr>
          <w:sz w:val="24"/>
          <w:szCs w:val="24"/>
        </w:rPr>
        <w:t>elect</w:t>
      </w:r>
      <w:r>
        <w:rPr>
          <w:rFonts w:hint="eastAsia"/>
          <w:sz w:val="24"/>
          <w:szCs w:val="24"/>
        </w:rPr>
        <w:t>语句的最后</w:t>
      </w:r>
    </w:p>
    <w:p w14:paraId="41C06D80" w14:textId="5593F61C" w:rsidR="00B33F0B" w:rsidRDefault="0033682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4EA480A" wp14:editId="3B01F800">
            <wp:extent cx="1914792" cy="102884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D4A75E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F0B">
        <w:rPr>
          <w:rFonts w:hint="eastAsia"/>
          <w:noProof/>
          <w:sz w:val="24"/>
          <w:szCs w:val="24"/>
        </w:rPr>
        <w:drawing>
          <wp:inline distT="0" distB="0" distL="0" distR="0" wp14:anchorId="05502828" wp14:editId="6A2B1FD8">
            <wp:extent cx="2915057" cy="18671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D44E7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6F68" w14:textId="709FBD73" w:rsidR="0033682F" w:rsidRDefault="0033682F" w:rsidP="007C3771">
      <w:pPr>
        <w:rPr>
          <w:sz w:val="24"/>
          <w:szCs w:val="24"/>
        </w:rPr>
      </w:pPr>
    </w:p>
    <w:p w14:paraId="3B33C85C" w14:textId="0A5C88F1" w:rsidR="0033682F" w:rsidRDefault="0033682F" w:rsidP="007C3771">
      <w:pPr>
        <w:rPr>
          <w:b/>
          <w:sz w:val="24"/>
          <w:szCs w:val="24"/>
          <w:u w:val="single"/>
        </w:rPr>
      </w:pPr>
      <w:r w:rsidRPr="0033682F">
        <w:rPr>
          <w:rFonts w:hint="eastAsia"/>
          <w:b/>
          <w:sz w:val="24"/>
          <w:szCs w:val="24"/>
          <w:highlight w:val="yellow"/>
          <w:u w:val="single"/>
        </w:rPr>
        <w:t>数学运算</w:t>
      </w:r>
    </w:p>
    <w:p w14:paraId="1AFE2DDD" w14:textId="76C45E6F" w:rsidR="0033682F" w:rsidRDefault="0033682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30C2286" wp14:editId="6E8B72EA">
            <wp:extent cx="3029373" cy="10764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D4521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CA06" w14:textId="00FA7980" w:rsidR="0033682F" w:rsidRDefault="0033682F" w:rsidP="007C3771">
      <w:pPr>
        <w:rPr>
          <w:sz w:val="24"/>
          <w:szCs w:val="24"/>
        </w:rPr>
      </w:pPr>
    </w:p>
    <w:p w14:paraId="2413CF7C" w14:textId="418BA494" w:rsidR="0033682F" w:rsidRDefault="0033682F" w:rsidP="007C3771">
      <w:pPr>
        <w:rPr>
          <w:b/>
          <w:sz w:val="24"/>
          <w:szCs w:val="24"/>
          <w:u w:val="single"/>
        </w:rPr>
      </w:pPr>
      <w:r w:rsidRPr="0033682F">
        <w:rPr>
          <w:rFonts w:hint="eastAsia"/>
          <w:b/>
          <w:sz w:val="24"/>
          <w:szCs w:val="24"/>
          <w:highlight w:val="yellow"/>
          <w:u w:val="single"/>
        </w:rPr>
        <w:lastRenderedPageBreak/>
        <w:t>Agg</w:t>
      </w:r>
      <w:r w:rsidRPr="0033682F">
        <w:rPr>
          <w:b/>
          <w:sz w:val="24"/>
          <w:szCs w:val="24"/>
          <w:highlight w:val="yellow"/>
          <w:u w:val="single"/>
        </w:rPr>
        <w:t>regate functions</w:t>
      </w:r>
    </w:p>
    <w:p w14:paraId="25359CBB" w14:textId="5FAE1069" w:rsidR="0033682F" w:rsidRDefault="0033682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80410AC" wp14:editId="6E3B6CB2">
            <wp:extent cx="2781688" cy="1247949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D492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2E7C3270" wp14:editId="57615F9B">
            <wp:extent cx="2781688" cy="7811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D4DD10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7F0E1B7D" wp14:editId="65E710BD">
            <wp:extent cx="5010849" cy="1533739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D497F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8049" w14:textId="590EA9EC" w:rsidR="006C5613" w:rsidRDefault="006C5613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CCA10B1" wp14:editId="3B752B76">
            <wp:extent cx="3134162" cy="8573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D4D49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不算n</w:t>
      </w:r>
      <w:r>
        <w:rPr>
          <w:sz w:val="24"/>
          <w:szCs w:val="24"/>
        </w:rPr>
        <w:t xml:space="preserve">ull </w:t>
      </w:r>
      <w:r>
        <w:rPr>
          <w:rFonts w:hint="eastAsia"/>
          <w:sz w:val="24"/>
          <w:szCs w:val="24"/>
        </w:rPr>
        <w:t>values</w:t>
      </w:r>
    </w:p>
    <w:p w14:paraId="229999F4" w14:textId="0615891F" w:rsidR="006C5613" w:rsidRDefault="006C5613" w:rsidP="007C37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3A2B87" wp14:editId="0B2C349B">
            <wp:extent cx="2505425" cy="876422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D491A4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6F5" w14:textId="4DA03CE1" w:rsidR="006C5613" w:rsidRDefault="006C5613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F48CA60" wp14:editId="4CE378DB">
            <wp:extent cx="2676899" cy="1295581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D4CAC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5CFB" w14:textId="06CC8594" w:rsidR="006C5613" w:rsidRDefault="006C5613" w:rsidP="007C3771">
      <w:pPr>
        <w:rPr>
          <w:sz w:val="24"/>
          <w:szCs w:val="24"/>
        </w:rPr>
      </w:pPr>
    </w:p>
    <w:p w14:paraId="6F2D2FC4" w14:textId="78A57899" w:rsidR="006C5613" w:rsidRDefault="006C5613" w:rsidP="007C3771">
      <w:pPr>
        <w:rPr>
          <w:b/>
          <w:sz w:val="24"/>
          <w:szCs w:val="24"/>
          <w:u w:val="single"/>
        </w:rPr>
      </w:pPr>
      <w:r w:rsidRPr="006C5613">
        <w:rPr>
          <w:rFonts w:hint="eastAsia"/>
          <w:b/>
          <w:sz w:val="24"/>
          <w:szCs w:val="24"/>
          <w:highlight w:val="yellow"/>
          <w:u w:val="single"/>
        </w:rPr>
        <w:t>G</w:t>
      </w:r>
      <w:r w:rsidRPr="006C5613">
        <w:rPr>
          <w:b/>
          <w:sz w:val="24"/>
          <w:szCs w:val="24"/>
          <w:highlight w:val="yellow"/>
          <w:u w:val="single"/>
        </w:rPr>
        <w:t xml:space="preserve">ROUP </w:t>
      </w:r>
      <w:proofErr w:type="gramStart"/>
      <w:r w:rsidRPr="006C5613">
        <w:rPr>
          <w:b/>
          <w:sz w:val="24"/>
          <w:szCs w:val="24"/>
          <w:highlight w:val="yellow"/>
          <w:u w:val="single"/>
        </w:rPr>
        <w:t>BY  HAVING</w:t>
      </w:r>
      <w:proofErr w:type="gramEnd"/>
    </w:p>
    <w:p w14:paraId="7F108854" w14:textId="238856AC" w:rsidR="006C5613" w:rsidRDefault="00344106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0A42857" wp14:editId="38CA79C3">
            <wp:extent cx="2562583" cy="1295581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D478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19DFE1C0" wp14:editId="1CE0FFA3">
            <wp:extent cx="2362530" cy="100979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D454E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D75B" w14:textId="6A5F93D9" w:rsidR="00D5459E" w:rsidRDefault="00D5459E" w:rsidP="007C3771">
      <w:pPr>
        <w:rPr>
          <w:sz w:val="24"/>
          <w:szCs w:val="24"/>
        </w:rPr>
      </w:pPr>
    </w:p>
    <w:p w14:paraId="6FB7EB35" w14:textId="56E790EB" w:rsidR="00D5459E" w:rsidRDefault="00D5459E" w:rsidP="007C3771">
      <w:pPr>
        <w:rPr>
          <w:sz w:val="24"/>
          <w:szCs w:val="24"/>
        </w:rPr>
      </w:pPr>
    </w:p>
    <w:p w14:paraId="0CAF652F" w14:textId="435E0ABF" w:rsidR="00D5459E" w:rsidRPr="00D5459E" w:rsidRDefault="00D5459E" w:rsidP="007C3771">
      <w:pPr>
        <w:rPr>
          <w:b/>
          <w:sz w:val="28"/>
          <w:szCs w:val="28"/>
          <w:u w:val="single"/>
        </w:rPr>
      </w:pPr>
      <w:r w:rsidRPr="00D5459E">
        <w:rPr>
          <w:rFonts w:hint="eastAsia"/>
          <w:b/>
          <w:sz w:val="28"/>
          <w:szCs w:val="28"/>
          <w:highlight w:val="yellow"/>
          <w:u w:val="single"/>
        </w:rPr>
        <w:t>s</w:t>
      </w:r>
      <w:r w:rsidRPr="00D5459E">
        <w:rPr>
          <w:b/>
          <w:sz w:val="28"/>
          <w:szCs w:val="28"/>
          <w:highlight w:val="yellow"/>
          <w:u w:val="single"/>
        </w:rPr>
        <w:t>ubquery</w:t>
      </w:r>
    </w:p>
    <w:p w14:paraId="612FF837" w14:textId="5873A9BF" w:rsidR="00D5459E" w:rsidRDefault="00D5459E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843EF75" wp14:editId="3D7BF15F">
            <wp:extent cx="5087060" cy="1952898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189A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CEA5" w14:textId="1506A843" w:rsidR="00344106" w:rsidRDefault="00D5459E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先运行s</w:t>
      </w:r>
      <w:r>
        <w:rPr>
          <w:sz w:val="24"/>
          <w:szCs w:val="24"/>
        </w:rPr>
        <w:t>ubquery</w:t>
      </w:r>
      <w:r>
        <w:rPr>
          <w:rFonts w:hint="eastAsia"/>
          <w:sz w:val="24"/>
          <w:szCs w:val="24"/>
        </w:rPr>
        <w:t>，再运行外面的q</w:t>
      </w:r>
      <w:r>
        <w:rPr>
          <w:sz w:val="24"/>
          <w:szCs w:val="24"/>
        </w:rPr>
        <w:t>uery</w:t>
      </w:r>
    </w:p>
    <w:p w14:paraId="3B71CE5C" w14:textId="23DDA212" w:rsidR="00197EAD" w:rsidRDefault="00197EAD" w:rsidP="007C3771">
      <w:pPr>
        <w:rPr>
          <w:sz w:val="24"/>
          <w:szCs w:val="24"/>
        </w:rPr>
      </w:pPr>
      <w:r>
        <w:rPr>
          <w:sz w:val="24"/>
          <w:szCs w:val="24"/>
        </w:rPr>
        <w:t>Subquery</w:t>
      </w:r>
      <w:r>
        <w:rPr>
          <w:rFonts w:hint="eastAsia"/>
          <w:sz w:val="24"/>
          <w:szCs w:val="24"/>
        </w:rPr>
        <w:t>只能s</w:t>
      </w:r>
      <w:r>
        <w:rPr>
          <w:sz w:val="24"/>
          <w:szCs w:val="24"/>
        </w:rPr>
        <w:t>elect</w:t>
      </w:r>
      <w:r>
        <w:rPr>
          <w:rFonts w:hint="eastAsia"/>
          <w:sz w:val="24"/>
          <w:szCs w:val="24"/>
        </w:rPr>
        <w:t>一个c</w:t>
      </w:r>
      <w:r>
        <w:rPr>
          <w:sz w:val="24"/>
          <w:szCs w:val="24"/>
        </w:rPr>
        <w:t>olumn</w:t>
      </w:r>
    </w:p>
    <w:p w14:paraId="089F597E" w14:textId="6438FF27" w:rsidR="00197EAD" w:rsidRDefault="00197EAD" w:rsidP="007C3771">
      <w:pPr>
        <w:rPr>
          <w:sz w:val="24"/>
          <w:szCs w:val="24"/>
        </w:rPr>
      </w:pPr>
    </w:p>
    <w:p w14:paraId="79A166D6" w14:textId="2D8A4DDB" w:rsidR="00197EAD" w:rsidRDefault="00197EAD" w:rsidP="007C3771">
      <w:pPr>
        <w:rPr>
          <w:b/>
          <w:sz w:val="24"/>
          <w:szCs w:val="24"/>
          <w:u w:val="single"/>
        </w:rPr>
      </w:pPr>
      <w:r w:rsidRPr="00197EAD">
        <w:rPr>
          <w:rFonts w:hint="eastAsia"/>
          <w:b/>
          <w:sz w:val="24"/>
          <w:szCs w:val="24"/>
          <w:highlight w:val="yellow"/>
          <w:u w:val="single"/>
        </w:rPr>
        <w:t>J</w:t>
      </w:r>
      <w:r w:rsidRPr="00197EAD">
        <w:rPr>
          <w:b/>
          <w:sz w:val="24"/>
          <w:szCs w:val="24"/>
          <w:highlight w:val="yellow"/>
          <w:u w:val="single"/>
        </w:rPr>
        <w:t>oins</w:t>
      </w:r>
    </w:p>
    <w:p w14:paraId="2DD99291" w14:textId="64EABADD" w:rsidR="00197EAD" w:rsidRDefault="00FB465F" w:rsidP="007C3771">
      <w:pPr>
        <w:rPr>
          <w:sz w:val="24"/>
          <w:szCs w:val="24"/>
        </w:rPr>
      </w:pPr>
      <w:r w:rsidRPr="00FB465F">
        <w:rPr>
          <w:sz w:val="24"/>
          <w:szCs w:val="24"/>
        </w:rPr>
        <w:t>Cross joins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7389C4A7" wp14:editId="45F50C6E">
            <wp:extent cx="2762636" cy="251495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18C8D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A780" w14:textId="36AB3AB7" w:rsidR="00FB465F" w:rsidRDefault="00FB465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B9EBDB5" wp14:editId="1F84C808">
            <wp:extent cx="2953162" cy="188621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18CF8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不常用</w:t>
      </w:r>
    </w:p>
    <w:p w14:paraId="4E92964A" w14:textId="77777777" w:rsidR="00FB465F" w:rsidRDefault="00FB465F" w:rsidP="007C3771">
      <w:pPr>
        <w:rPr>
          <w:sz w:val="24"/>
          <w:szCs w:val="24"/>
        </w:rPr>
      </w:pPr>
      <w:r>
        <w:rPr>
          <w:sz w:val="24"/>
          <w:szCs w:val="24"/>
        </w:rPr>
        <w:t>Inner joins</w:t>
      </w:r>
      <w:r>
        <w:rPr>
          <w:rFonts w:hint="eastAsia"/>
          <w:sz w:val="24"/>
          <w:szCs w:val="24"/>
        </w:rPr>
        <w:t>：最常用</w:t>
      </w:r>
    </w:p>
    <w:p w14:paraId="07956E7A" w14:textId="77777777" w:rsidR="001B4970" w:rsidRDefault="00FB465F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D904386" wp14:editId="0D247580">
            <wp:extent cx="2114550" cy="16598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1886A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198" cy="166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6735898C" wp14:editId="486C5A56">
            <wp:extent cx="2724530" cy="1838582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18269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117" w14:textId="15A04D60" w:rsidR="00FB465F" w:rsidRDefault="00FB465F" w:rsidP="007C3771">
      <w:pPr>
        <w:rPr>
          <w:noProof/>
          <w:sz w:val="24"/>
          <w:szCs w:val="24"/>
        </w:rPr>
      </w:pPr>
      <w:r>
        <w:rPr>
          <w:sz w:val="24"/>
          <w:szCs w:val="24"/>
        </w:rPr>
        <w:t>ON</w:t>
      </w:r>
      <w:r>
        <w:rPr>
          <w:rFonts w:hint="eastAsia"/>
          <w:sz w:val="24"/>
          <w:szCs w:val="24"/>
        </w:rPr>
        <w:t>后面的是两个t</w:t>
      </w:r>
      <w:r>
        <w:rPr>
          <w:sz w:val="24"/>
          <w:szCs w:val="24"/>
        </w:rPr>
        <w:t>able</w:t>
      </w:r>
      <w:r>
        <w:rPr>
          <w:rFonts w:hint="eastAsia"/>
          <w:sz w:val="24"/>
          <w:szCs w:val="24"/>
        </w:rPr>
        <w:t>之间的c</w:t>
      </w:r>
      <w:r>
        <w:rPr>
          <w:sz w:val="24"/>
          <w:szCs w:val="24"/>
        </w:rPr>
        <w:t>onnection(matching value)</w:t>
      </w:r>
      <w:r w:rsidR="001B4970" w:rsidRPr="001B4970">
        <w:rPr>
          <w:rFonts w:hint="eastAsia"/>
          <w:noProof/>
          <w:sz w:val="24"/>
          <w:szCs w:val="24"/>
        </w:rPr>
        <w:t xml:space="preserve"> </w:t>
      </w:r>
      <w:r w:rsidR="001B4970">
        <w:rPr>
          <w:rFonts w:hint="eastAsia"/>
          <w:noProof/>
          <w:sz w:val="24"/>
          <w:szCs w:val="24"/>
        </w:rPr>
        <w:drawing>
          <wp:inline distT="0" distB="0" distL="0" distR="0" wp14:anchorId="1AB51C2C" wp14:editId="31068E8A">
            <wp:extent cx="3258005" cy="1038370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1820A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970">
        <w:rPr>
          <w:noProof/>
          <w:sz w:val="24"/>
          <w:szCs w:val="24"/>
        </w:rPr>
        <w:t xml:space="preserve">prequalify table </w:t>
      </w:r>
      <w:r w:rsidR="001B4970">
        <w:rPr>
          <w:rFonts w:hint="eastAsia"/>
          <w:noProof/>
          <w:sz w:val="24"/>
          <w:szCs w:val="24"/>
        </w:rPr>
        <w:t>names：为了简便，可以把长单词在I</w:t>
      </w:r>
      <w:r w:rsidR="001B4970">
        <w:rPr>
          <w:noProof/>
          <w:sz w:val="24"/>
          <w:szCs w:val="24"/>
        </w:rPr>
        <w:t>NNER JOIN</w:t>
      </w:r>
      <w:r w:rsidR="001B4970">
        <w:rPr>
          <w:rFonts w:hint="eastAsia"/>
          <w:noProof/>
          <w:sz w:val="24"/>
          <w:szCs w:val="24"/>
        </w:rPr>
        <w:t>里简化为一个字母，例如：把o</w:t>
      </w:r>
      <w:r w:rsidR="001B4970">
        <w:rPr>
          <w:noProof/>
          <w:sz w:val="24"/>
          <w:szCs w:val="24"/>
        </w:rPr>
        <w:t>rders</w:t>
      </w:r>
      <w:r w:rsidR="001B4970">
        <w:rPr>
          <w:rFonts w:hint="eastAsia"/>
          <w:noProof/>
          <w:sz w:val="24"/>
          <w:szCs w:val="24"/>
        </w:rPr>
        <w:t>简化为o</w:t>
      </w:r>
    </w:p>
    <w:p w14:paraId="22DAEBCA" w14:textId="198249D8" w:rsidR="001B4970" w:rsidRDefault="001B4970" w:rsidP="007C3771">
      <w:pPr>
        <w:rPr>
          <w:b/>
          <w:sz w:val="24"/>
          <w:szCs w:val="24"/>
          <w:u w:val="single"/>
        </w:rPr>
      </w:pPr>
      <w:r w:rsidRPr="001B4970">
        <w:rPr>
          <w:b/>
          <w:sz w:val="24"/>
          <w:szCs w:val="24"/>
          <w:highlight w:val="yellow"/>
          <w:u w:val="single"/>
        </w:rPr>
        <w:t>Aliases</w:t>
      </w:r>
      <w:r>
        <w:rPr>
          <w:b/>
          <w:sz w:val="24"/>
          <w:szCs w:val="24"/>
          <w:u w:val="single"/>
        </w:rPr>
        <w:t xml:space="preserve">  :</w:t>
      </w:r>
      <w:r>
        <w:rPr>
          <w:rFonts w:hint="eastAsia"/>
          <w:b/>
          <w:sz w:val="24"/>
          <w:szCs w:val="24"/>
          <w:u w:val="single"/>
        </w:rPr>
        <w:t>简称t</w:t>
      </w:r>
      <w:r>
        <w:rPr>
          <w:b/>
          <w:sz w:val="24"/>
          <w:szCs w:val="24"/>
          <w:u w:val="single"/>
        </w:rPr>
        <w:t>able names</w:t>
      </w:r>
    </w:p>
    <w:p w14:paraId="5EC5FC0F" w14:textId="419C6F25" w:rsidR="001B4970" w:rsidRPr="001B4970" w:rsidRDefault="001B4970" w:rsidP="007C3771">
      <w:pPr>
        <w:rPr>
          <w:sz w:val="24"/>
          <w:szCs w:val="24"/>
        </w:rPr>
      </w:pPr>
      <w:r>
        <w:rPr>
          <w:rFonts w:hint="eastAsia"/>
          <w:b/>
          <w:noProof/>
          <w:sz w:val="24"/>
          <w:szCs w:val="24"/>
          <w:u w:val="single"/>
        </w:rPr>
        <w:drawing>
          <wp:inline distT="0" distB="0" distL="0" distR="0" wp14:anchorId="624A306C" wp14:editId="60FDBC29">
            <wp:extent cx="2419688" cy="98121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185B13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在F</w:t>
      </w:r>
      <w:r>
        <w:rPr>
          <w:sz w:val="24"/>
          <w:szCs w:val="24"/>
        </w:rPr>
        <w:t>ROM</w:t>
      </w:r>
      <w:r>
        <w:rPr>
          <w:rFonts w:hint="eastAsia"/>
          <w:sz w:val="24"/>
          <w:szCs w:val="24"/>
        </w:rPr>
        <w:t>里用</w:t>
      </w:r>
    </w:p>
    <w:p w14:paraId="03C1C936" w14:textId="287B98BA" w:rsidR="001B4970" w:rsidRDefault="005E5701" w:rsidP="007C3771">
      <w:pPr>
        <w:rPr>
          <w:b/>
          <w:sz w:val="24"/>
          <w:szCs w:val="24"/>
          <w:u w:val="single"/>
        </w:rPr>
      </w:pPr>
      <w:r>
        <w:rPr>
          <w:rFonts w:hint="eastAsia"/>
          <w:b/>
          <w:sz w:val="24"/>
          <w:szCs w:val="24"/>
          <w:u w:val="single"/>
        </w:rPr>
        <w:t>S</w:t>
      </w:r>
      <w:r>
        <w:rPr>
          <w:b/>
          <w:sz w:val="24"/>
          <w:szCs w:val="24"/>
          <w:u w:val="single"/>
        </w:rPr>
        <w:t xml:space="preserve">ELF </w:t>
      </w:r>
      <w:r>
        <w:rPr>
          <w:rFonts w:hint="eastAsia"/>
          <w:b/>
          <w:sz w:val="24"/>
          <w:szCs w:val="24"/>
          <w:u w:val="single"/>
        </w:rPr>
        <w:t>joins</w:t>
      </w:r>
    </w:p>
    <w:p w14:paraId="289EEB0B" w14:textId="54C4F78E" w:rsidR="005E5701" w:rsidRDefault="005E570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B16596B" wp14:editId="01271E60">
            <wp:extent cx="2676899" cy="1705213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18B27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E2A6" w14:textId="3F42E156" w:rsidR="005E5701" w:rsidRDefault="005E5701" w:rsidP="007C3771">
      <w:pPr>
        <w:rPr>
          <w:sz w:val="24"/>
          <w:szCs w:val="24"/>
        </w:rPr>
      </w:pPr>
    </w:p>
    <w:p w14:paraId="03CB7AAF" w14:textId="2468C920" w:rsidR="005E5701" w:rsidRDefault="005E5701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Advanced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</w:t>
      </w:r>
      <w:r>
        <w:rPr>
          <w:sz w:val="24"/>
          <w:szCs w:val="24"/>
        </w:rPr>
        <w:t>oins</w:t>
      </w:r>
    </w:p>
    <w:p w14:paraId="62F8A345" w14:textId="28A1BD2E" w:rsidR="005E5701" w:rsidRDefault="005E570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1AC7488" wp14:editId="1FF39F3E">
            <wp:extent cx="3096057" cy="2410161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183258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列出t</w:t>
      </w:r>
      <w:r>
        <w:rPr>
          <w:sz w:val="24"/>
          <w:szCs w:val="24"/>
        </w:rPr>
        <w:t>able1</w:t>
      </w:r>
      <w:r>
        <w:rPr>
          <w:rFonts w:hint="eastAsia"/>
          <w:sz w:val="24"/>
          <w:szCs w:val="24"/>
        </w:rPr>
        <w:t>中的所有，不管他们在2中有没有相应的</w:t>
      </w:r>
    </w:p>
    <w:p w14:paraId="5FE36633" w14:textId="4DF6323C" w:rsidR="005E5701" w:rsidRDefault="005E570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85DC5B5" wp14:editId="3A93AA39">
            <wp:extent cx="2495898" cy="186716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18C1A8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065A" w14:textId="08ED6615" w:rsidR="005E5701" w:rsidRDefault="005E570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1F38AC4" wp14:editId="10A0EE94">
            <wp:extent cx="2448267" cy="2505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1864D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68C" w14:textId="50DF4356" w:rsidR="005E5701" w:rsidRDefault="005E570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E743657" wp14:editId="1C3F4E20">
            <wp:extent cx="2705478" cy="180047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18D1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5F3">
        <w:rPr>
          <w:rFonts w:hint="eastAsia"/>
          <w:noProof/>
          <w:sz w:val="24"/>
          <w:szCs w:val="24"/>
        </w:rPr>
        <w:drawing>
          <wp:inline distT="0" distB="0" distL="0" distR="0" wp14:anchorId="656C55E4" wp14:editId="00D8BDCF">
            <wp:extent cx="2705478" cy="246731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183C9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23B5" w14:textId="18914485" w:rsidR="005A55F3" w:rsidRDefault="005A55F3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NIONS</w:t>
      </w:r>
    </w:p>
    <w:p w14:paraId="17FE7005" w14:textId="5117C468" w:rsidR="005A55F3" w:rsidRDefault="005A55F3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DD22789" wp14:editId="46340F21">
            <wp:extent cx="4925112" cy="2372056"/>
            <wp:effectExtent l="0" t="0" r="889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183186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A127" w14:textId="1FF100B4" w:rsidR="00375141" w:rsidRDefault="00375141" w:rsidP="007C3771">
      <w:pPr>
        <w:rPr>
          <w:sz w:val="24"/>
          <w:szCs w:val="24"/>
        </w:rPr>
      </w:pPr>
    </w:p>
    <w:p w14:paraId="7BB4C152" w14:textId="3F14A489" w:rsidR="004D5010" w:rsidRDefault="00375141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F207329" wp14:editId="12388889">
            <wp:extent cx="5274310" cy="29857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DCA19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E1AF" w14:textId="77777777" w:rsidR="004D5010" w:rsidRDefault="004D501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129E3CB" w14:textId="3591CCD0" w:rsidR="00375141" w:rsidRPr="008B72C9" w:rsidRDefault="004D5010" w:rsidP="007C3771">
      <w:pPr>
        <w:rPr>
          <w:b/>
          <w:sz w:val="24"/>
          <w:szCs w:val="24"/>
          <w:u w:val="single"/>
        </w:rPr>
      </w:pPr>
      <w:r w:rsidRPr="008B72C9">
        <w:rPr>
          <w:b/>
          <w:sz w:val="24"/>
          <w:szCs w:val="24"/>
          <w:highlight w:val="yellow"/>
          <w:u w:val="single"/>
        </w:rPr>
        <w:lastRenderedPageBreak/>
        <w:t xml:space="preserve">Concatenations </w:t>
      </w:r>
      <w:r w:rsidRPr="008B72C9">
        <w:rPr>
          <w:rFonts w:hint="eastAsia"/>
          <w:b/>
          <w:sz w:val="24"/>
          <w:szCs w:val="24"/>
          <w:highlight w:val="yellow"/>
          <w:u w:val="single"/>
        </w:rPr>
        <w:t>整合（c</w:t>
      </w:r>
      <w:r w:rsidRPr="008B72C9">
        <w:rPr>
          <w:b/>
          <w:sz w:val="24"/>
          <w:szCs w:val="24"/>
          <w:highlight w:val="yellow"/>
          <w:u w:val="single"/>
        </w:rPr>
        <w:t>ombine</w:t>
      </w:r>
      <w:r w:rsidRPr="008B72C9">
        <w:rPr>
          <w:rFonts w:hint="eastAsia"/>
          <w:b/>
          <w:sz w:val="24"/>
          <w:szCs w:val="24"/>
          <w:highlight w:val="yellow"/>
          <w:u w:val="single"/>
        </w:rPr>
        <w:t>）</w:t>
      </w:r>
    </w:p>
    <w:p w14:paraId="2721C581" w14:textId="61985E73" w:rsidR="004D5010" w:rsidRDefault="004D5010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5688D6B" wp14:editId="2DE2670E">
            <wp:extent cx="2505425" cy="866896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28E27B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3DDE" w14:textId="678BD981" w:rsidR="004D5010" w:rsidRPr="008B72C9" w:rsidRDefault="004D5010" w:rsidP="007C3771">
      <w:pPr>
        <w:rPr>
          <w:b/>
          <w:sz w:val="24"/>
          <w:szCs w:val="24"/>
          <w:u w:val="single"/>
        </w:rPr>
      </w:pPr>
      <w:r w:rsidRPr="008B72C9">
        <w:rPr>
          <w:rFonts w:hint="eastAsia"/>
          <w:b/>
          <w:sz w:val="24"/>
          <w:szCs w:val="24"/>
          <w:highlight w:val="yellow"/>
          <w:u w:val="single"/>
        </w:rPr>
        <w:t>T</w:t>
      </w:r>
      <w:r w:rsidRPr="008B72C9">
        <w:rPr>
          <w:b/>
          <w:sz w:val="24"/>
          <w:szCs w:val="24"/>
          <w:highlight w:val="yellow"/>
          <w:u w:val="single"/>
        </w:rPr>
        <w:t xml:space="preserve">rim </w:t>
      </w:r>
      <w:r w:rsidRPr="008B72C9">
        <w:rPr>
          <w:rFonts w:hint="eastAsia"/>
          <w:b/>
          <w:sz w:val="24"/>
          <w:szCs w:val="24"/>
          <w:highlight w:val="yellow"/>
          <w:u w:val="single"/>
        </w:rPr>
        <w:t>整理</w:t>
      </w:r>
    </w:p>
    <w:p w14:paraId="47693716" w14:textId="1CE35968" w:rsidR="004D5010" w:rsidRDefault="004D5010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762AC5D" wp14:editId="3BC8AEB6">
            <wp:extent cx="2210108" cy="1267002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28889A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A3BA" w14:textId="557C84FA" w:rsidR="004D5010" w:rsidRPr="008B72C9" w:rsidRDefault="004D5010" w:rsidP="007C3771">
      <w:pPr>
        <w:rPr>
          <w:b/>
          <w:sz w:val="24"/>
          <w:szCs w:val="24"/>
          <w:u w:val="single"/>
        </w:rPr>
      </w:pPr>
      <w:r w:rsidRPr="008B72C9">
        <w:rPr>
          <w:rFonts w:hint="eastAsia"/>
          <w:b/>
          <w:sz w:val="24"/>
          <w:szCs w:val="24"/>
          <w:highlight w:val="yellow"/>
          <w:u w:val="single"/>
        </w:rPr>
        <w:t>S</w:t>
      </w:r>
      <w:r w:rsidRPr="008B72C9">
        <w:rPr>
          <w:b/>
          <w:sz w:val="24"/>
          <w:szCs w:val="24"/>
          <w:highlight w:val="yellow"/>
          <w:u w:val="single"/>
        </w:rPr>
        <w:t xml:space="preserve">ubstring </w:t>
      </w:r>
      <w:r w:rsidRPr="008B72C9">
        <w:rPr>
          <w:rFonts w:hint="eastAsia"/>
          <w:b/>
          <w:sz w:val="24"/>
          <w:szCs w:val="24"/>
          <w:highlight w:val="yellow"/>
          <w:u w:val="single"/>
        </w:rPr>
        <w:t>选字符串中的某几个字母</w:t>
      </w:r>
    </w:p>
    <w:p w14:paraId="25064410" w14:textId="68801450" w:rsidR="004D5010" w:rsidRDefault="004D5010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DD9195A" wp14:editId="7D87F419">
            <wp:extent cx="4267796" cy="186716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8D27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307C" w14:textId="0491738D" w:rsidR="004D5010" w:rsidRPr="008B72C9" w:rsidRDefault="004D5010" w:rsidP="007C3771">
      <w:pPr>
        <w:rPr>
          <w:rFonts w:hint="eastAsia"/>
          <w:b/>
          <w:sz w:val="24"/>
          <w:szCs w:val="24"/>
          <w:u w:val="single"/>
        </w:rPr>
      </w:pPr>
      <w:r w:rsidRPr="008B72C9">
        <w:rPr>
          <w:rFonts w:hint="eastAsia"/>
          <w:b/>
          <w:sz w:val="24"/>
          <w:szCs w:val="24"/>
          <w:highlight w:val="yellow"/>
          <w:u w:val="single"/>
        </w:rPr>
        <w:t>全都变成大写</w:t>
      </w:r>
      <w:r w:rsidR="007A79AD" w:rsidRPr="008B72C9">
        <w:rPr>
          <w:rFonts w:hint="eastAsia"/>
          <w:b/>
          <w:sz w:val="24"/>
          <w:szCs w:val="24"/>
          <w:highlight w:val="yellow"/>
          <w:u w:val="single"/>
        </w:rPr>
        <w:t>字母</w:t>
      </w:r>
      <w:r w:rsidRPr="008B72C9">
        <w:rPr>
          <w:rFonts w:hint="eastAsia"/>
          <w:b/>
          <w:sz w:val="24"/>
          <w:szCs w:val="24"/>
          <w:highlight w:val="yellow"/>
          <w:u w:val="single"/>
        </w:rPr>
        <w:t>或者小写</w:t>
      </w:r>
      <w:r w:rsidR="007A79AD" w:rsidRPr="008B72C9">
        <w:rPr>
          <w:rFonts w:hint="eastAsia"/>
          <w:b/>
          <w:sz w:val="24"/>
          <w:szCs w:val="24"/>
          <w:highlight w:val="yellow"/>
          <w:u w:val="single"/>
        </w:rPr>
        <w:t>字母</w:t>
      </w:r>
    </w:p>
    <w:p w14:paraId="664A4632" w14:textId="1B0AEA7C" w:rsidR="004D5010" w:rsidRDefault="004D5010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82D0D3E" wp14:editId="79D12B89">
            <wp:extent cx="2791215" cy="1752845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28454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A79AD">
        <w:rPr>
          <w:rFonts w:hint="eastAsia"/>
          <w:sz w:val="24"/>
          <w:szCs w:val="24"/>
        </w:rPr>
        <w:t>u</w:t>
      </w:r>
      <w:r w:rsidR="007A79AD">
        <w:rPr>
          <w:sz w:val="24"/>
          <w:szCs w:val="24"/>
        </w:rPr>
        <w:t>case</w:t>
      </w:r>
      <w:proofErr w:type="spellEnd"/>
      <w:r w:rsidR="007A79AD">
        <w:rPr>
          <w:rFonts w:hint="eastAsia"/>
          <w:sz w:val="24"/>
          <w:szCs w:val="24"/>
        </w:rPr>
        <w:t>是变成大写</w:t>
      </w:r>
    </w:p>
    <w:p w14:paraId="0CD24DE6" w14:textId="7B032287" w:rsidR="007A79AD" w:rsidRDefault="007A79AD" w:rsidP="007C3771">
      <w:pPr>
        <w:rPr>
          <w:sz w:val="24"/>
          <w:szCs w:val="24"/>
        </w:rPr>
      </w:pPr>
    </w:p>
    <w:p w14:paraId="42509B2A" w14:textId="6E5FF1A1" w:rsidR="007A79AD" w:rsidRPr="008B72C9" w:rsidRDefault="007A79AD" w:rsidP="007C3771">
      <w:pPr>
        <w:rPr>
          <w:b/>
          <w:sz w:val="24"/>
          <w:szCs w:val="24"/>
          <w:u w:val="single"/>
        </w:rPr>
      </w:pPr>
      <w:r w:rsidRPr="008B72C9">
        <w:rPr>
          <w:rFonts w:hint="eastAsia"/>
          <w:b/>
          <w:sz w:val="24"/>
          <w:szCs w:val="24"/>
          <w:highlight w:val="yellow"/>
          <w:u w:val="single"/>
        </w:rPr>
        <w:t>日期时间</w:t>
      </w:r>
    </w:p>
    <w:p w14:paraId="71C596B0" w14:textId="416ABF6B" w:rsidR="007A79AD" w:rsidRDefault="007A79AD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BD50001" wp14:editId="12898973">
            <wp:extent cx="4344006" cy="1743318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283F08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4004" w14:textId="3F2A50E6" w:rsidR="007A79AD" w:rsidRDefault="007A79AD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26323A6" wp14:editId="24828B64">
            <wp:extent cx="3200847" cy="12193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8ECDD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BAA" w14:textId="64E8B22A" w:rsidR="007A79AD" w:rsidRDefault="007A79AD" w:rsidP="007C3771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AB40551" wp14:editId="22E922CC">
            <wp:extent cx="1771650" cy="115518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28C1AE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030" cy="116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53B"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970B45E" wp14:editId="249A00A5">
            <wp:extent cx="1647825" cy="1160440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28F57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87" cy="11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3C3C" w14:textId="479FA54A" w:rsidR="007A79AD" w:rsidRDefault="00C8553B" w:rsidP="007C377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916FB8" wp14:editId="4843DC4B">
            <wp:extent cx="2657846" cy="1486107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28EC60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9AD">
        <w:rPr>
          <w:noProof/>
          <w:sz w:val="24"/>
          <w:szCs w:val="24"/>
        </w:rPr>
        <w:drawing>
          <wp:inline distT="0" distB="0" distL="0" distR="0" wp14:anchorId="391CAB7F" wp14:editId="2E772BA1">
            <wp:extent cx="1910200" cy="14192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289D9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83" cy="14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F53BD1" wp14:editId="4EEEABAB">
            <wp:extent cx="2438740" cy="78115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28CCB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6A224F9F" wp14:editId="6E2FD69A">
            <wp:extent cx="2362530" cy="1209844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286E8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B8617AD" wp14:editId="6A4A8365">
            <wp:extent cx="1964767" cy="17240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28E8B2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092" cy="17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DB6D" w14:textId="33B2D2BE" w:rsidR="00C8553B" w:rsidRDefault="00C8553B" w:rsidP="007C3771">
      <w:pPr>
        <w:rPr>
          <w:noProof/>
          <w:sz w:val="24"/>
          <w:szCs w:val="24"/>
        </w:rPr>
      </w:pPr>
    </w:p>
    <w:p w14:paraId="6E4B9D4F" w14:textId="4D4CA63A" w:rsidR="00C8553B" w:rsidRPr="008B72C9" w:rsidRDefault="00C8553B" w:rsidP="007C3771">
      <w:pPr>
        <w:rPr>
          <w:b/>
          <w:noProof/>
          <w:sz w:val="24"/>
          <w:szCs w:val="24"/>
          <w:u w:val="single"/>
        </w:rPr>
      </w:pPr>
      <w:r w:rsidRPr="008B72C9">
        <w:rPr>
          <w:rFonts w:hint="eastAsia"/>
          <w:b/>
          <w:noProof/>
          <w:sz w:val="24"/>
          <w:szCs w:val="24"/>
          <w:highlight w:val="yellow"/>
          <w:u w:val="single"/>
        </w:rPr>
        <w:t>Case</w:t>
      </w:r>
      <w:r w:rsidRPr="008B72C9">
        <w:rPr>
          <w:b/>
          <w:noProof/>
          <w:sz w:val="24"/>
          <w:szCs w:val="24"/>
          <w:highlight w:val="yellow"/>
          <w:u w:val="single"/>
        </w:rPr>
        <w:t xml:space="preserve"> statement</w:t>
      </w:r>
    </w:p>
    <w:p w14:paraId="1091E3A1" w14:textId="0080375B" w:rsidR="00C8553B" w:rsidRPr="008B72C9" w:rsidRDefault="00C8553B" w:rsidP="007C3771">
      <w:pPr>
        <w:rPr>
          <w:sz w:val="22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6284D26" wp14:editId="4444F257">
            <wp:extent cx="2667000" cy="139439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2873D0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28" cy="14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3F5228D0" wp14:editId="30AC502C">
            <wp:extent cx="3438797" cy="12382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8160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45" cy="1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C9" w:rsidRPr="008B72C9">
        <w:rPr>
          <w:rFonts w:hint="eastAsia"/>
          <w:sz w:val="22"/>
          <w:szCs w:val="24"/>
        </w:rPr>
        <w:t>把</w:t>
      </w:r>
      <w:proofErr w:type="spellStart"/>
      <w:r w:rsidR="008B72C9" w:rsidRPr="008B72C9">
        <w:rPr>
          <w:rFonts w:hint="eastAsia"/>
          <w:sz w:val="22"/>
          <w:szCs w:val="24"/>
        </w:rPr>
        <w:t>c</w:t>
      </w:r>
      <w:r w:rsidR="008B72C9" w:rsidRPr="008B72C9">
        <w:rPr>
          <w:sz w:val="22"/>
          <w:szCs w:val="24"/>
        </w:rPr>
        <w:t>algary</w:t>
      </w:r>
      <w:proofErr w:type="spellEnd"/>
      <w:r w:rsidR="008B72C9" w:rsidRPr="008B72C9">
        <w:rPr>
          <w:rFonts w:hint="eastAsia"/>
          <w:sz w:val="22"/>
          <w:szCs w:val="24"/>
        </w:rPr>
        <w:t>以外的都变成o</w:t>
      </w:r>
      <w:r w:rsidR="008B72C9" w:rsidRPr="008B72C9">
        <w:rPr>
          <w:sz w:val="22"/>
          <w:szCs w:val="24"/>
        </w:rPr>
        <w:t>ther</w:t>
      </w:r>
    </w:p>
    <w:p w14:paraId="51D843AC" w14:textId="1E333C22" w:rsidR="008B72C9" w:rsidRDefault="008B72C9" w:rsidP="007C3771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E96B20E" wp14:editId="4B6E8792">
            <wp:extent cx="3400425" cy="173534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86F2B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04" cy="17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0B7" w14:textId="30131108" w:rsidR="007A79AD" w:rsidRDefault="007A79AD" w:rsidP="007C3771">
      <w:pPr>
        <w:rPr>
          <w:sz w:val="24"/>
          <w:szCs w:val="24"/>
        </w:rPr>
      </w:pPr>
    </w:p>
    <w:p w14:paraId="66813AB8" w14:textId="19FB1361" w:rsidR="008B72C9" w:rsidRPr="008B72C9" w:rsidRDefault="008B72C9" w:rsidP="007C3771">
      <w:pPr>
        <w:rPr>
          <w:b/>
          <w:sz w:val="24"/>
          <w:szCs w:val="24"/>
          <w:u w:val="single"/>
        </w:rPr>
      </w:pPr>
      <w:r w:rsidRPr="008B72C9">
        <w:rPr>
          <w:rFonts w:hint="eastAsia"/>
          <w:b/>
          <w:sz w:val="24"/>
          <w:szCs w:val="24"/>
          <w:highlight w:val="yellow"/>
          <w:u w:val="single"/>
        </w:rPr>
        <w:t>V</w:t>
      </w:r>
      <w:r w:rsidRPr="008B72C9">
        <w:rPr>
          <w:b/>
          <w:sz w:val="24"/>
          <w:szCs w:val="24"/>
          <w:highlight w:val="yellow"/>
          <w:u w:val="single"/>
        </w:rPr>
        <w:t>iews</w:t>
      </w:r>
    </w:p>
    <w:p w14:paraId="502338B1" w14:textId="4D1F90DA" w:rsidR="008B72C9" w:rsidRDefault="008B72C9" w:rsidP="007C37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创建一个虚拟的t</w:t>
      </w:r>
      <w:r>
        <w:rPr>
          <w:sz w:val="24"/>
          <w:szCs w:val="24"/>
        </w:rPr>
        <w:t>able</w:t>
      </w:r>
    </w:p>
    <w:p w14:paraId="4F04E465" w14:textId="54B3F608" w:rsidR="008B72C9" w:rsidRDefault="008B72C9" w:rsidP="007C377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E3BA658" wp14:editId="3329C98C">
            <wp:extent cx="2990641" cy="1362075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28D3AA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300" cy="13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2CCF1391" wp14:editId="1F2E6B42">
            <wp:extent cx="1133475" cy="566738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284BC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24" cy="5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创建虚拟t</w:t>
      </w:r>
      <w:r>
        <w:rPr>
          <w:sz w:val="24"/>
          <w:szCs w:val="24"/>
        </w:rPr>
        <w:t>able</w:t>
      </w:r>
      <w:r>
        <w:rPr>
          <w:rFonts w:hint="eastAsia"/>
          <w:sz w:val="24"/>
          <w:szCs w:val="24"/>
        </w:rPr>
        <w:t>之后，使用这个table，不想要的时候，等他自己消失（w</w:t>
      </w:r>
      <w:r>
        <w:rPr>
          <w:sz w:val="24"/>
          <w:szCs w:val="24"/>
        </w:rPr>
        <w:t xml:space="preserve">hen database connection </w:t>
      </w:r>
      <w:r w:rsidR="00465651">
        <w:rPr>
          <w:rFonts w:hint="eastAsia"/>
          <w:sz w:val="24"/>
          <w:szCs w:val="24"/>
        </w:rPr>
        <w:t>断了</w:t>
      </w:r>
      <w:r>
        <w:rPr>
          <w:rFonts w:hint="eastAsia"/>
          <w:sz w:val="24"/>
          <w:szCs w:val="24"/>
        </w:rPr>
        <w:t>）</w:t>
      </w:r>
      <w:r w:rsidR="00465651">
        <w:rPr>
          <w:rFonts w:hint="eastAsia"/>
          <w:sz w:val="24"/>
          <w:szCs w:val="24"/>
        </w:rPr>
        <w:t>或者用D</w:t>
      </w:r>
      <w:r w:rsidR="00465651">
        <w:rPr>
          <w:sz w:val="24"/>
          <w:szCs w:val="24"/>
        </w:rPr>
        <w:t>ROP VIEW</w:t>
      </w:r>
    </w:p>
    <w:p w14:paraId="16F286EC" w14:textId="29E5E6BB" w:rsidR="00465651" w:rsidRDefault="00465651" w:rsidP="007C37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D155A5" wp14:editId="16CC3F36">
            <wp:extent cx="3590925" cy="1307902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2864B8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848" cy="13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BCA6" w14:textId="3EA3B381" w:rsidR="00465651" w:rsidRDefault="00465651" w:rsidP="007C3771">
      <w:pPr>
        <w:rPr>
          <w:sz w:val="24"/>
          <w:szCs w:val="24"/>
        </w:rPr>
      </w:pPr>
    </w:p>
    <w:p w14:paraId="292A2299" w14:textId="507E0D0A" w:rsidR="00465651" w:rsidRDefault="00465651" w:rsidP="007C3771">
      <w:pPr>
        <w:rPr>
          <w:sz w:val="24"/>
          <w:szCs w:val="24"/>
        </w:rPr>
      </w:pPr>
    </w:p>
    <w:p w14:paraId="0EC72116" w14:textId="77777777" w:rsidR="00465651" w:rsidRDefault="00465651" w:rsidP="007C3771">
      <w:pPr>
        <w:rPr>
          <w:rFonts w:hint="eastAsia"/>
          <w:sz w:val="24"/>
          <w:szCs w:val="24"/>
        </w:rPr>
      </w:pPr>
    </w:p>
    <w:p w14:paraId="67DEE2E4" w14:textId="7D649FD2" w:rsidR="008B72C9" w:rsidRDefault="00465651" w:rsidP="007C3771">
      <w:pPr>
        <w:rPr>
          <w:sz w:val="24"/>
          <w:szCs w:val="24"/>
        </w:rPr>
      </w:pPr>
      <w:hyperlink r:id="rId71" w:history="1">
        <w:r w:rsidRPr="006605B4">
          <w:rPr>
            <w:rStyle w:val="a4"/>
            <w:sz w:val="24"/>
            <w:szCs w:val="24"/>
          </w:rPr>
          <w:t>https://blog.sqlauthority.com/category/sql-puzzle/</w:t>
        </w:r>
      </w:hyperlink>
    </w:p>
    <w:p w14:paraId="0DAF0B8F" w14:textId="59DC26CA" w:rsidR="00465651" w:rsidRPr="00465651" w:rsidRDefault="00465651" w:rsidP="007C3771">
      <w:pPr>
        <w:rPr>
          <w:rFonts w:hint="eastAsia"/>
          <w:sz w:val="24"/>
          <w:szCs w:val="24"/>
        </w:rPr>
      </w:pPr>
      <w:r w:rsidRPr="00465651">
        <w:rPr>
          <w:sz w:val="24"/>
          <w:szCs w:val="24"/>
        </w:rPr>
        <w:t>http://sqlzoo.net/</w:t>
      </w:r>
      <w:bookmarkStart w:id="0" w:name="_GoBack"/>
      <w:bookmarkEnd w:id="0"/>
    </w:p>
    <w:sectPr w:rsidR="00465651" w:rsidRPr="004656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E3BC9"/>
    <w:multiLevelType w:val="hybridMultilevel"/>
    <w:tmpl w:val="74B01440"/>
    <w:lvl w:ilvl="0" w:tplc="FFD42F5E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FE15A1A"/>
    <w:multiLevelType w:val="hybridMultilevel"/>
    <w:tmpl w:val="CC182AC8"/>
    <w:lvl w:ilvl="0" w:tplc="51BE536C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A483E33"/>
    <w:multiLevelType w:val="hybridMultilevel"/>
    <w:tmpl w:val="0A2A2F90"/>
    <w:lvl w:ilvl="0" w:tplc="EAB4BE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24F"/>
    <w:rsid w:val="000229ED"/>
    <w:rsid w:val="000D3C10"/>
    <w:rsid w:val="000D54F5"/>
    <w:rsid w:val="00112784"/>
    <w:rsid w:val="00197EAD"/>
    <w:rsid w:val="001B4970"/>
    <w:rsid w:val="001D0DC5"/>
    <w:rsid w:val="0033682F"/>
    <w:rsid w:val="00344106"/>
    <w:rsid w:val="00375141"/>
    <w:rsid w:val="00465651"/>
    <w:rsid w:val="0047474F"/>
    <w:rsid w:val="004D5010"/>
    <w:rsid w:val="005A55F3"/>
    <w:rsid w:val="005E5701"/>
    <w:rsid w:val="006C5613"/>
    <w:rsid w:val="007A79AD"/>
    <w:rsid w:val="007C3771"/>
    <w:rsid w:val="008A624F"/>
    <w:rsid w:val="008B72C9"/>
    <w:rsid w:val="00997008"/>
    <w:rsid w:val="009D53B7"/>
    <w:rsid w:val="00AD247E"/>
    <w:rsid w:val="00B13792"/>
    <w:rsid w:val="00B33F0B"/>
    <w:rsid w:val="00B8451F"/>
    <w:rsid w:val="00C8553B"/>
    <w:rsid w:val="00D5459E"/>
    <w:rsid w:val="00FB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ABD6A"/>
  <w15:chartTrackingRefBased/>
  <w15:docId w15:val="{6D83C09C-FB0A-4618-A8A9-A8EF3B255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53B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7474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747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7" Type="http://schemas.openxmlformats.org/officeDocument/2006/relationships/image" Target="media/image3.tmp"/><Relationship Id="rId71" Type="http://schemas.openxmlformats.org/officeDocument/2006/relationships/hyperlink" Target="https://blog.sqlauthority.com/category/sql-puzzl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66" Type="http://schemas.openxmlformats.org/officeDocument/2006/relationships/image" Target="media/image62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61" Type="http://schemas.openxmlformats.org/officeDocument/2006/relationships/image" Target="media/image57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1" Type="http://schemas.openxmlformats.org/officeDocument/2006/relationships/numbering" Target="numbering.xml"/><Relationship Id="rId6" Type="http://schemas.openxmlformats.org/officeDocument/2006/relationships/image" Target="media/image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</cp:revision>
  <dcterms:created xsi:type="dcterms:W3CDTF">2019-05-01T08:50:00Z</dcterms:created>
  <dcterms:modified xsi:type="dcterms:W3CDTF">2019-05-22T15:07:00Z</dcterms:modified>
</cp:coreProperties>
</file>